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BD4C5E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BD4C5E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94C92" w:rsidRDefault="00634169" w:rsidP="00DF66EF">
      <w:pPr>
        <w:pStyle w:val="a3"/>
        <w:rPr>
          <w:szCs w:val="26"/>
        </w:rPr>
      </w:pPr>
      <w:r w:rsidRPr="00435B9F">
        <w:rPr>
          <w:szCs w:val="26"/>
        </w:rPr>
        <w:t>«</w:t>
      </w:r>
      <w:r w:rsidR="00494C92">
        <w:rPr>
          <w:szCs w:val="26"/>
        </w:rPr>
        <w:t>16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5248A3">
        <w:rPr>
          <w:szCs w:val="26"/>
        </w:rPr>
        <w:t>апреля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   </w:t>
      </w:r>
      <w:r w:rsidR="00494C92">
        <w:rPr>
          <w:szCs w:val="26"/>
        </w:rPr>
        <w:t xml:space="preserve">                  №225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494C92">
      <w:pPr>
        <w:pStyle w:val="a3"/>
        <w:tabs>
          <w:tab w:val="clear" w:pos="4153"/>
          <w:tab w:val="center" w:pos="4536"/>
        </w:tabs>
        <w:ind w:right="5102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 xml:space="preserve">назначении </w:t>
      </w:r>
      <w:r w:rsidR="00554A5D">
        <w:rPr>
          <w:szCs w:val="26"/>
        </w:rPr>
        <w:t xml:space="preserve">старосты </w:t>
      </w:r>
      <w:r w:rsidR="00850053">
        <w:rPr>
          <w:szCs w:val="26"/>
        </w:rPr>
        <w:t>с</w:t>
      </w:r>
      <w:r w:rsidR="00855F8B">
        <w:rPr>
          <w:szCs w:val="26"/>
        </w:rPr>
        <w:t xml:space="preserve">. </w:t>
      </w:r>
      <w:proofErr w:type="spellStart"/>
      <w:r w:rsidR="00850053">
        <w:rPr>
          <w:szCs w:val="26"/>
        </w:rPr>
        <w:t>Тюлюк</w:t>
      </w:r>
      <w:proofErr w:type="spellEnd"/>
      <w:r w:rsidR="00850053">
        <w:rPr>
          <w:szCs w:val="26"/>
        </w:rPr>
        <w:t xml:space="preserve"> </w:t>
      </w:r>
      <w:proofErr w:type="spellStart"/>
      <w:r w:rsidR="00855F8B">
        <w:rPr>
          <w:szCs w:val="26"/>
        </w:rPr>
        <w:t>Тюлюкского</w:t>
      </w:r>
      <w:proofErr w:type="spellEnd"/>
      <w:r w:rsidR="002929FF">
        <w:rPr>
          <w:szCs w:val="26"/>
        </w:rPr>
        <w:t xml:space="preserve"> </w:t>
      </w:r>
      <w:r w:rsidR="00435B9F">
        <w:rPr>
          <w:szCs w:val="26"/>
        </w:rPr>
        <w:t>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AD7946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</w:t>
      </w:r>
      <w:r w:rsidR="005248A3">
        <w:rPr>
          <w:rFonts w:ascii="Times New Roman" w:hAnsi="Times New Roman" w:cs="Times New Roman"/>
          <w:bCs/>
          <w:sz w:val="26"/>
          <w:szCs w:val="26"/>
        </w:rPr>
        <w:t>1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Об утверждении Положения о старостах сельских населенных пунктов Катав-Ивановского муниципального округа Челябинской области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, на основании протокола собрания граждан о назначении старосты </w:t>
      </w:r>
      <w:r w:rsidR="00850053" w:rsidRPr="00850053">
        <w:rPr>
          <w:rFonts w:ascii="Times New Roman" w:hAnsi="Times New Roman" w:cs="Times New Roman"/>
          <w:bCs/>
          <w:sz w:val="26"/>
          <w:szCs w:val="26"/>
        </w:rPr>
        <w:t xml:space="preserve">с. </w:t>
      </w:r>
      <w:proofErr w:type="spellStart"/>
      <w:r w:rsidR="00850053" w:rsidRPr="00850053">
        <w:rPr>
          <w:rFonts w:ascii="Times New Roman" w:hAnsi="Times New Roman" w:cs="Times New Roman"/>
          <w:bCs/>
          <w:sz w:val="26"/>
          <w:szCs w:val="26"/>
        </w:rPr>
        <w:t>Тюлюк</w:t>
      </w:r>
      <w:proofErr w:type="spellEnd"/>
      <w:r w:rsidR="00850053" w:rsidRPr="00850053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F75476" w:rsidRPr="00F75476">
        <w:rPr>
          <w:rFonts w:ascii="Times New Roman" w:hAnsi="Times New Roman" w:cs="Times New Roman"/>
          <w:bCs/>
          <w:sz w:val="26"/>
          <w:szCs w:val="26"/>
        </w:rPr>
        <w:t>Тюлюкского</w:t>
      </w:r>
      <w:proofErr w:type="spellEnd"/>
      <w:r w:rsidR="005248A3" w:rsidRPr="00E523B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сельского поселения Катав-Ивановского муниципального 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 от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3</w:t>
      </w:r>
      <w:r w:rsidR="00E523B6">
        <w:rPr>
          <w:rFonts w:ascii="Times New Roman" w:hAnsi="Times New Roman" w:cs="Times New Roman"/>
          <w:bCs/>
          <w:sz w:val="26"/>
          <w:szCs w:val="26"/>
        </w:rPr>
        <w:t>1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.03.2026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AD7946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AD7946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AD7946">
      <w:pPr>
        <w:pStyle w:val="a3"/>
        <w:numPr>
          <w:ilvl w:val="0"/>
          <w:numId w:val="4"/>
        </w:numPr>
        <w:tabs>
          <w:tab w:val="clear" w:pos="4153"/>
          <w:tab w:val="left" w:pos="709"/>
          <w:tab w:val="left" w:pos="851"/>
          <w:tab w:val="left" w:pos="1134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 xml:space="preserve">Назначить </w:t>
      </w:r>
      <w:r w:rsidR="00554A5D">
        <w:rPr>
          <w:szCs w:val="26"/>
        </w:rPr>
        <w:t>старост</w:t>
      </w:r>
      <w:r w:rsidR="005248A3">
        <w:rPr>
          <w:szCs w:val="26"/>
        </w:rPr>
        <w:t xml:space="preserve">ой </w:t>
      </w:r>
      <w:r w:rsidR="00850053">
        <w:rPr>
          <w:szCs w:val="26"/>
        </w:rPr>
        <w:t xml:space="preserve">с. </w:t>
      </w:r>
      <w:proofErr w:type="spellStart"/>
      <w:r w:rsidR="00850053">
        <w:rPr>
          <w:szCs w:val="26"/>
        </w:rPr>
        <w:t>Тюлюк</w:t>
      </w:r>
      <w:proofErr w:type="spellEnd"/>
      <w:r w:rsidR="00850053">
        <w:rPr>
          <w:szCs w:val="26"/>
        </w:rPr>
        <w:t xml:space="preserve"> </w:t>
      </w:r>
      <w:proofErr w:type="spellStart"/>
      <w:r w:rsidR="00F75476">
        <w:rPr>
          <w:szCs w:val="26"/>
        </w:rPr>
        <w:t>Тюлюкского</w:t>
      </w:r>
      <w:proofErr w:type="spellEnd"/>
      <w:r w:rsidR="00F75476" w:rsidRPr="005248A3">
        <w:rPr>
          <w:szCs w:val="26"/>
        </w:rPr>
        <w:t xml:space="preserve"> </w:t>
      </w:r>
      <w:r w:rsidR="005248A3" w:rsidRPr="005248A3">
        <w:rPr>
          <w:szCs w:val="26"/>
        </w:rPr>
        <w:t>сельского поселения Катав-Ивановского муниципального округа Челябинской области</w:t>
      </w:r>
      <w:r w:rsidR="005248A3">
        <w:rPr>
          <w:szCs w:val="26"/>
        </w:rPr>
        <w:t xml:space="preserve"> </w:t>
      </w:r>
      <w:r w:rsidR="00850053">
        <w:rPr>
          <w:szCs w:val="26"/>
        </w:rPr>
        <w:t>Насонова Василия Петровича</w:t>
      </w:r>
      <w:r w:rsidR="005248A3">
        <w:rPr>
          <w:szCs w:val="26"/>
        </w:rPr>
        <w:t xml:space="preserve">. </w:t>
      </w:r>
    </w:p>
    <w:p w:rsidR="00DF66EF" w:rsidRDefault="00435B9F" w:rsidP="00AD7946">
      <w:pPr>
        <w:pStyle w:val="a3"/>
        <w:numPr>
          <w:ilvl w:val="0"/>
          <w:numId w:val="4"/>
        </w:numPr>
        <w:tabs>
          <w:tab w:val="clear" w:pos="4153"/>
          <w:tab w:val="left" w:pos="709"/>
          <w:tab w:val="left" w:pos="851"/>
          <w:tab w:val="left" w:pos="1134"/>
          <w:tab w:val="center" w:pos="4536"/>
        </w:tabs>
        <w:ind w:left="0" w:firstLine="709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</w:t>
      </w:r>
      <w:r w:rsidR="005248A3" w:rsidRPr="00F40516">
        <w:rPr>
          <w:szCs w:val="26"/>
        </w:rPr>
        <w:t>опубликовани</w:t>
      </w:r>
      <w:r w:rsidR="005248A3">
        <w:rPr>
          <w:szCs w:val="26"/>
        </w:rPr>
        <w:t>ю</w:t>
      </w:r>
      <w:r w:rsidR="005248A3" w:rsidRPr="00F40516">
        <w:rPr>
          <w:szCs w:val="26"/>
        </w:rPr>
        <w:t xml:space="preserve">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</w:t>
      </w:r>
      <w:r w:rsidR="005248A3">
        <w:rPr>
          <w:szCs w:val="26"/>
        </w:rPr>
        <w:t>качестве сетевого издания: ЭЛ №</w:t>
      </w:r>
      <w:r w:rsidR="005248A3" w:rsidRPr="00F40516">
        <w:rPr>
          <w:szCs w:val="26"/>
        </w:rPr>
        <w:t>ФС 77 - 90458 от 25.11.2025).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5248A3" w:rsidRDefault="005248A3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35B9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sectPr w:rsidR="00435B9F" w:rsidSect="00AD79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36A6D"/>
    <w:rsid w:val="0004622C"/>
    <w:rsid w:val="00086B87"/>
    <w:rsid w:val="000A708F"/>
    <w:rsid w:val="000B2866"/>
    <w:rsid w:val="000E5910"/>
    <w:rsid w:val="000F36A9"/>
    <w:rsid w:val="000F38C6"/>
    <w:rsid w:val="00102368"/>
    <w:rsid w:val="001272DD"/>
    <w:rsid w:val="001479BE"/>
    <w:rsid w:val="00175789"/>
    <w:rsid w:val="00182F3F"/>
    <w:rsid w:val="001F0898"/>
    <w:rsid w:val="001F1E33"/>
    <w:rsid w:val="00203979"/>
    <w:rsid w:val="00243780"/>
    <w:rsid w:val="00244D7F"/>
    <w:rsid w:val="00276569"/>
    <w:rsid w:val="002929FF"/>
    <w:rsid w:val="002A4B73"/>
    <w:rsid w:val="002B4EC4"/>
    <w:rsid w:val="002D3241"/>
    <w:rsid w:val="002E669E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05432"/>
    <w:rsid w:val="00417F26"/>
    <w:rsid w:val="004216DD"/>
    <w:rsid w:val="00435B9F"/>
    <w:rsid w:val="004866D4"/>
    <w:rsid w:val="00494C92"/>
    <w:rsid w:val="00495A48"/>
    <w:rsid w:val="004A56F9"/>
    <w:rsid w:val="004D73CD"/>
    <w:rsid w:val="004E407F"/>
    <w:rsid w:val="005248A3"/>
    <w:rsid w:val="005374D1"/>
    <w:rsid w:val="00554A5D"/>
    <w:rsid w:val="0055674A"/>
    <w:rsid w:val="0056354C"/>
    <w:rsid w:val="00572CD3"/>
    <w:rsid w:val="0058619A"/>
    <w:rsid w:val="00596E8E"/>
    <w:rsid w:val="005A2EC4"/>
    <w:rsid w:val="00601528"/>
    <w:rsid w:val="00616C59"/>
    <w:rsid w:val="00634169"/>
    <w:rsid w:val="006427A8"/>
    <w:rsid w:val="00646A2C"/>
    <w:rsid w:val="00654CF4"/>
    <w:rsid w:val="006748CB"/>
    <w:rsid w:val="00677DBC"/>
    <w:rsid w:val="006950CE"/>
    <w:rsid w:val="006B1F47"/>
    <w:rsid w:val="006C1E02"/>
    <w:rsid w:val="006C7D54"/>
    <w:rsid w:val="006D5DA2"/>
    <w:rsid w:val="006E17B2"/>
    <w:rsid w:val="006F50DF"/>
    <w:rsid w:val="006F6004"/>
    <w:rsid w:val="00721F1F"/>
    <w:rsid w:val="007441FC"/>
    <w:rsid w:val="00751D87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20B05"/>
    <w:rsid w:val="00844ABE"/>
    <w:rsid w:val="00850053"/>
    <w:rsid w:val="00852E50"/>
    <w:rsid w:val="00855F8B"/>
    <w:rsid w:val="008637F4"/>
    <w:rsid w:val="0088101E"/>
    <w:rsid w:val="00882C6C"/>
    <w:rsid w:val="008A345A"/>
    <w:rsid w:val="008B2296"/>
    <w:rsid w:val="008B41E4"/>
    <w:rsid w:val="008C786D"/>
    <w:rsid w:val="008E0B90"/>
    <w:rsid w:val="008E57D2"/>
    <w:rsid w:val="00901B9D"/>
    <w:rsid w:val="00904182"/>
    <w:rsid w:val="00916097"/>
    <w:rsid w:val="0096642A"/>
    <w:rsid w:val="00976A36"/>
    <w:rsid w:val="00981F84"/>
    <w:rsid w:val="00997578"/>
    <w:rsid w:val="009B3A69"/>
    <w:rsid w:val="009C0A1D"/>
    <w:rsid w:val="009C11AE"/>
    <w:rsid w:val="009C33D0"/>
    <w:rsid w:val="00A100A3"/>
    <w:rsid w:val="00A155ED"/>
    <w:rsid w:val="00A56ED7"/>
    <w:rsid w:val="00A87D8D"/>
    <w:rsid w:val="00AD7946"/>
    <w:rsid w:val="00B00233"/>
    <w:rsid w:val="00B367F3"/>
    <w:rsid w:val="00B444AB"/>
    <w:rsid w:val="00B6000F"/>
    <w:rsid w:val="00B94BED"/>
    <w:rsid w:val="00BA7625"/>
    <w:rsid w:val="00BB4D29"/>
    <w:rsid w:val="00BD332C"/>
    <w:rsid w:val="00BD4C5E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11583"/>
    <w:rsid w:val="00E24115"/>
    <w:rsid w:val="00E33C06"/>
    <w:rsid w:val="00E523B6"/>
    <w:rsid w:val="00E66720"/>
    <w:rsid w:val="00E66B93"/>
    <w:rsid w:val="00E907FB"/>
    <w:rsid w:val="00E94946"/>
    <w:rsid w:val="00EA550C"/>
    <w:rsid w:val="00EA586A"/>
    <w:rsid w:val="00EB7AAB"/>
    <w:rsid w:val="00EB7B92"/>
    <w:rsid w:val="00EF0DE0"/>
    <w:rsid w:val="00EF529D"/>
    <w:rsid w:val="00F04EFD"/>
    <w:rsid w:val="00F11EE8"/>
    <w:rsid w:val="00F35264"/>
    <w:rsid w:val="00F64508"/>
    <w:rsid w:val="00F64B6D"/>
    <w:rsid w:val="00F71505"/>
    <w:rsid w:val="00F74744"/>
    <w:rsid w:val="00F75476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4DE12-2ACB-435A-9482-28E96C70E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34</cp:revision>
  <cp:lastPrinted>2026-04-17T09:30:00Z</cp:lastPrinted>
  <dcterms:created xsi:type="dcterms:W3CDTF">2021-02-17T11:40:00Z</dcterms:created>
  <dcterms:modified xsi:type="dcterms:W3CDTF">2026-04-17T09:30:00Z</dcterms:modified>
</cp:coreProperties>
</file>